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BF" w:rsidRDefault="00D57808">
      <w:pPr>
        <w:contextualSpacing/>
      </w:pPr>
      <w:r>
        <w:t>Name:  ________________________</w:t>
      </w:r>
      <w:proofErr w:type="gramStart"/>
      <w:r>
        <w:t>_  Date</w:t>
      </w:r>
      <w:proofErr w:type="gramEnd"/>
      <w:r>
        <w:t>:  ____________________  Class:  _____</w:t>
      </w:r>
    </w:p>
    <w:p w:rsidR="00D57808" w:rsidRDefault="00D57808">
      <w:pPr>
        <w:contextualSpacing/>
      </w:pPr>
    </w:p>
    <w:p w:rsidR="00D57808" w:rsidRDefault="00D57808" w:rsidP="00D57808">
      <w:pPr>
        <w:contextualSpacing/>
        <w:jc w:val="center"/>
      </w:pPr>
      <w:r>
        <w:rPr>
          <w:b/>
        </w:rPr>
        <w:t>The Poetry of Anne Bradstreet (1612-1672)</w:t>
      </w:r>
    </w:p>
    <w:p w:rsidR="00D57808" w:rsidRDefault="00D57808" w:rsidP="00D57808">
      <w:pPr>
        <w:contextualSpacing/>
        <w:jc w:val="center"/>
      </w:pPr>
    </w:p>
    <w:p w:rsidR="00D57808" w:rsidRDefault="00D57808" w:rsidP="00D57808">
      <w:pPr>
        <w:contextualSpacing/>
      </w:pPr>
      <w:r>
        <w:rPr>
          <w:u w:val="single"/>
        </w:rPr>
        <w:t>Purpose:</w:t>
      </w:r>
      <w:r>
        <w:t xml:space="preserve">  In order to understand how the historical events of the time and how the philosophical beliefs </w:t>
      </w:r>
      <w:r w:rsidR="00E44F5D">
        <w:t xml:space="preserve">of the Puritans and Pilgrims came to form some of the first “American” literary movements, we will be looking at some of the poetry written by Anne Bradstreet.  Bradstreet was a </w:t>
      </w:r>
      <w:proofErr w:type="spellStart"/>
      <w:r w:rsidR="00E44F5D">
        <w:t>Puritian</w:t>
      </w:r>
      <w:proofErr w:type="spellEnd"/>
      <w:r w:rsidR="00E44F5D">
        <w:t xml:space="preserve"> in the early English colonies in North America.  She, however, was not among the passengers on the </w:t>
      </w:r>
      <w:r w:rsidR="00E44F5D">
        <w:rPr>
          <w:i/>
        </w:rPr>
        <w:t>Mayflower</w:t>
      </w:r>
      <w:r w:rsidR="00E44F5D">
        <w:t xml:space="preserve">.  Rather, her and her husband sailed aboard the </w:t>
      </w:r>
      <w:proofErr w:type="spellStart"/>
      <w:r w:rsidR="00E44F5D">
        <w:rPr>
          <w:i/>
        </w:rPr>
        <w:t>Arbella</w:t>
      </w:r>
      <w:proofErr w:type="spellEnd"/>
      <w:r w:rsidR="00E44F5D">
        <w:t xml:space="preserve"> in the summer of 1630.  </w:t>
      </w:r>
    </w:p>
    <w:p w:rsidR="00E44F5D" w:rsidRDefault="00E44F5D" w:rsidP="00D57808">
      <w:pPr>
        <w:contextualSpacing/>
      </w:pPr>
    </w:p>
    <w:p w:rsidR="00E44F5D" w:rsidRDefault="00E44F5D" w:rsidP="00D57808">
      <w:pPr>
        <w:contextualSpacing/>
      </w:pPr>
      <w:r>
        <w:rPr>
          <w:u w:val="single"/>
        </w:rPr>
        <w:t>Task:</w:t>
      </w:r>
      <w:r>
        <w:t xml:space="preserve">  Your task will be to provide understanding of one of Bradstreet’s poems from her lifetime with a strong connection to Puritanism and Utilitarianism embedded in that understanding.  </w:t>
      </w:r>
    </w:p>
    <w:p w:rsidR="00E44F5D" w:rsidRDefault="00E44F5D" w:rsidP="00D57808">
      <w:pPr>
        <w:contextualSpacing/>
      </w:pPr>
    </w:p>
    <w:p w:rsidR="00E44F5D" w:rsidRDefault="00E44F5D" w:rsidP="00D57808">
      <w:pPr>
        <w:contextualSpacing/>
      </w:pPr>
      <w:r>
        <w:rPr>
          <w:u w:val="single"/>
        </w:rPr>
        <w:t>Directions:</w:t>
      </w:r>
      <w:r>
        <w:t xml:space="preserve">  All of your answers must be in complete sentences.  When asked to provide textual evidence, be sure that you are following the R.A.C.E. model to do so.  </w:t>
      </w:r>
    </w:p>
    <w:p w:rsidR="00E44F5D" w:rsidRDefault="00E44F5D" w:rsidP="00D57808">
      <w:pPr>
        <w:contextualSpacing/>
      </w:pPr>
    </w:p>
    <w:p w:rsidR="00E44F5D" w:rsidRDefault="00E44F5D" w:rsidP="00D57808">
      <w:pPr>
        <w:contextualSpacing/>
      </w:pPr>
      <w:r>
        <w:t xml:space="preserve">01.)  Provide the following information about your poem:  title, year written, location written.  You do not need to provide textual evidence to support your answer.  </w:t>
      </w:r>
    </w:p>
    <w:p w:rsidR="00E44F5D" w:rsidRDefault="00E44F5D" w:rsidP="00D57808">
      <w:pPr>
        <w:contextualSpacing/>
      </w:pPr>
    </w:p>
    <w:p w:rsidR="00E44F5D" w:rsidRDefault="00E44F5D" w:rsidP="00D57808">
      <w:pPr>
        <w:contextualSpacing/>
      </w:pPr>
      <w:r>
        <w:t>______________________________________________________________________</w:t>
      </w:r>
    </w:p>
    <w:p w:rsidR="00E44F5D" w:rsidRDefault="00E44F5D" w:rsidP="00D57808">
      <w:pPr>
        <w:contextualSpacing/>
      </w:pPr>
    </w:p>
    <w:p w:rsidR="00E44F5D" w:rsidRDefault="00E44F5D" w:rsidP="00D57808">
      <w:pPr>
        <w:contextualSpacing/>
      </w:pPr>
      <w:r>
        <w:t>______________________________________________________________________</w:t>
      </w:r>
    </w:p>
    <w:p w:rsidR="00E44F5D" w:rsidRDefault="00E44F5D" w:rsidP="00D57808">
      <w:pPr>
        <w:contextualSpacing/>
      </w:pPr>
    </w:p>
    <w:p w:rsidR="00E44F5D" w:rsidRDefault="00E44F5D" w:rsidP="00D57808">
      <w:pPr>
        <w:contextualSpacing/>
      </w:pPr>
      <w:r>
        <w:t xml:space="preserve">02.)  What is your poem (general) about?  You do not need to provide textual evidence to support your answer.  </w:t>
      </w:r>
    </w:p>
    <w:p w:rsidR="00E44F5D" w:rsidRDefault="00E44F5D" w:rsidP="00D57808">
      <w:pPr>
        <w:contextualSpacing/>
      </w:pPr>
    </w:p>
    <w:p w:rsidR="00E44F5D" w:rsidRDefault="00E44F5D" w:rsidP="00D57808">
      <w:pPr>
        <w:contextualSpacing/>
      </w:pPr>
      <w:r>
        <w:t>______________________________________________________________________</w:t>
      </w:r>
    </w:p>
    <w:p w:rsidR="00E44F5D" w:rsidRDefault="00E44F5D" w:rsidP="00D57808">
      <w:pPr>
        <w:contextualSpacing/>
      </w:pPr>
    </w:p>
    <w:p w:rsidR="00E44F5D" w:rsidRDefault="00E44F5D" w:rsidP="00D57808">
      <w:pPr>
        <w:contextualSpacing/>
      </w:pPr>
      <w:r>
        <w:t>______________________________________________________________________</w:t>
      </w:r>
    </w:p>
    <w:p w:rsidR="00E44F5D" w:rsidRDefault="00E44F5D" w:rsidP="00D57808">
      <w:pPr>
        <w:contextualSpacing/>
      </w:pPr>
    </w:p>
    <w:p w:rsidR="00E44F5D" w:rsidRDefault="00E44F5D" w:rsidP="00D57808">
      <w:pPr>
        <w:contextualSpacing/>
      </w:pPr>
      <w:r>
        <w:t xml:space="preserve">03.)  Using evidence from a credible source, cite text evidence to support an explanation of why Bradstreet may have written this particular poem.  </w:t>
      </w:r>
    </w:p>
    <w:p w:rsidR="00E44F5D" w:rsidRDefault="00E44F5D" w:rsidP="00D57808">
      <w:pPr>
        <w:contextualSpacing/>
      </w:pPr>
    </w:p>
    <w:p w:rsidR="00E44F5D" w:rsidRDefault="00E44F5D" w:rsidP="00D57808">
      <w:pPr>
        <w:contextualSpacing/>
      </w:pPr>
      <w:r>
        <w:t>______________________________________________________________________</w:t>
      </w:r>
    </w:p>
    <w:p w:rsidR="00E44F5D" w:rsidRDefault="00E44F5D" w:rsidP="00D57808">
      <w:pPr>
        <w:contextualSpacing/>
      </w:pPr>
    </w:p>
    <w:p w:rsidR="00E44F5D" w:rsidRDefault="00E44F5D" w:rsidP="00D57808">
      <w:pPr>
        <w:contextualSpacing/>
      </w:pPr>
      <w:r>
        <w:t>______________________________________________________________________</w:t>
      </w:r>
    </w:p>
    <w:p w:rsidR="00E44F5D" w:rsidRDefault="00E44F5D" w:rsidP="00D57808">
      <w:pPr>
        <w:contextualSpacing/>
      </w:pPr>
    </w:p>
    <w:p w:rsidR="00E44F5D" w:rsidRDefault="00E44F5D" w:rsidP="00D57808">
      <w:pPr>
        <w:contextualSpacing/>
      </w:pPr>
      <w:r>
        <w:t>______________________________________________________________________</w:t>
      </w:r>
    </w:p>
    <w:p w:rsidR="00E44F5D" w:rsidRDefault="00E44F5D" w:rsidP="00D57808">
      <w:pPr>
        <w:contextualSpacing/>
      </w:pPr>
    </w:p>
    <w:p w:rsidR="00E44F5D" w:rsidRDefault="00E44F5D" w:rsidP="00D57808">
      <w:pPr>
        <w:contextualSpacing/>
      </w:pPr>
      <w:r>
        <w:tab/>
        <w:t>Source Used (MLA not necessary):  ___________________________________</w:t>
      </w:r>
    </w:p>
    <w:p w:rsidR="00E44F5D" w:rsidRDefault="00E44F5D" w:rsidP="00D57808">
      <w:pPr>
        <w:contextualSpacing/>
      </w:pPr>
    </w:p>
    <w:p w:rsidR="008A456E" w:rsidRDefault="008A456E" w:rsidP="00D57808">
      <w:pPr>
        <w:contextualSpacing/>
      </w:pPr>
    </w:p>
    <w:p w:rsidR="008A456E" w:rsidRDefault="008A456E" w:rsidP="00D57808">
      <w:pPr>
        <w:contextualSpacing/>
      </w:pPr>
    </w:p>
    <w:p w:rsidR="00E44F5D" w:rsidRDefault="00E44F5D" w:rsidP="00D57808">
      <w:pPr>
        <w:contextualSpacing/>
      </w:pPr>
      <w:r>
        <w:lastRenderedPageBreak/>
        <w:t xml:space="preserve">04.)  </w:t>
      </w:r>
      <w:r w:rsidR="008A456E">
        <w:t xml:space="preserve">In what way does this poem, like much of Bradstreet’s writing, work to promote the condition of women and to be what many have called some of the first works of feminist literature in America?  Be sure to cite textual evidence from the poem to support your response.  </w:t>
      </w:r>
    </w:p>
    <w:p w:rsidR="008A456E" w:rsidRDefault="008A456E" w:rsidP="00D57808">
      <w:pPr>
        <w:contextualSpacing/>
      </w:pPr>
    </w:p>
    <w:p w:rsidR="008A456E" w:rsidRDefault="008A456E" w:rsidP="00D57808">
      <w:pPr>
        <w:contextualSpacing/>
      </w:pPr>
      <w:r>
        <w:t>______________________________________________________________________</w:t>
      </w:r>
    </w:p>
    <w:p w:rsidR="008A456E" w:rsidRDefault="008A456E" w:rsidP="00D57808">
      <w:pPr>
        <w:contextualSpacing/>
      </w:pPr>
    </w:p>
    <w:p w:rsidR="008A456E" w:rsidRDefault="008A456E" w:rsidP="00D57808">
      <w:pPr>
        <w:contextualSpacing/>
      </w:pPr>
      <w:r>
        <w:t>______________________________________________________________________</w:t>
      </w:r>
    </w:p>
    <w:p w:rsidR="008A456E" w:rsidRDefault="008A456E" w:rsidP="00D57808">
      <w:pPr>
        <w:contextualSpacing/>
      </w:pPr>
    </w:p>
    <w:p w:rsidR="008A456E" w:rsidRDefault="008A456E" w:rsidP="00D57808">
      <w:pPr>
        <w:contextualSpacing/>
      </w:pPr>
      <w:r>
        <w:t>______________________________________________________________________</w:t>
      </w:r>
    </w:p>
    <w:p w:rsidR="008A456E" w:rsidRDefault="008A456E" w:rsidP="00D57808">
      <w:pPr>
        <w:contextualSpacing/>
      </w:pPr>
    </w:p>
    <w:p w:rsidR="008A456E" w:rsidRDefault="008A456E" w:rsidP="00D57808">
      <w:pPr>
        <w:contextualSpacing/>
      </w:pPr>
      <w:r>
        <w:t xml:space="preserve">05.)  In exactly four sentences, combine the information that you provided for question three with the information that you provided in question for to synthesize a thorough explanation (with usage of textual evidence from BOTH sources [the poem and your online source]) of what this poem is about, what it means, why Bradstreet may have written it, and how it works as a piece of feminist literature.  </w:t>
      </w:r>
    </w:p>
    <w:p w:rsidR="008A456E" w:rsidRDefault="008A456E" w:rsidP="00D57808">
      <w:pPr>
        <w:contextualSpacing/>
      </w:pPr>
    </w:p>
    <w:p w:rsidR="008A456E" w:rsidRDefault="008A456E" w:rsidP="00D57808">
      <w:pPr>
        <w:contextualSpacing/>
      </w:pPr>
      <w:r>
        <w:t>______________________________________________________________________</w:t>
      </w:r>
    </w:p>
    <w:p w:rsidR="008A456E" w:rsidRDefault="008A456E" w:rsidP="00D57808">
      <w:pPr>
        <w:contextualSpacing/>
      </w:pPr>
    </w:p>
    <w:p w:rsidR="008A456E" w:rsidRDefault="008A456E" w:rsidP="00D57808">
      <w:pPr>
        <w:contextualSpacing/>
      </w:pPr>
      <w:r>
        <w:t>______________________________________________________________________</w:t>
      </w:r>
    </w:p>
    <w:p w:rsidR="008A456E" w:rsidRDefault="008A456E" w:rsidP="00D57808">
      <w:pPr>
        <w:contextualSpacing/>
      </w:pPr>
    </w:p>
    <w:p w:rsidR="008A456E" w:rsidRDefault="008A456E" w:rsidP="00D57808">
      <w:pPr>
        <w:contextualSpacing/>
      </w:pPr>
      <w:r>
        <w:t>______________________________________________________________________</w:t>
      </w:r>
    </w:p>
    <w:p w:rsidR="008A456E" w:rsidRDefault="008A456E" w:rsidP="00D57808">
      <w:pPr>
        <w:contextualSpacing/>
      </w:pPr>
    </w:p>
    <w:p w:rsidR="008A456E" w:rsidRDefault="008A456E" w:rsidP="00D57808">
      <w:pPr>
        <w:contextualSpacing/>
      </w:pPr>
      <w:r>
        <w:t>______________________________________________________________________</w:t>
      </w:r>
    </w:p>
    <w:p w:rsidR="008A456E" w:rsidRDefault="008A456E" w:rsidP="00D57808">
      <w:pPr>
        <w:contextualSpacing/>
      </w:pPr>
    </w:p>
    <w:p w:rsidR="008A456E" w:rsidRDefault="008A456E" w:rsidP="00D57808">
      <w:pPr>
        <w:contextualSpacing/>
      </w:pPr>
      <w:r>
        <w:t>______________________________________________________________________</w:t>
      </w:r>
    </w:p>
    <w:p w:rsidR="008A456E" w:rsidRDefault="008A456E" w:rsidP="00D57808">
      <w:pPr>
        <w:contextualSpacing/>
      </w:pPr>
    </w:p>
    <w:p w:rsidR="008A456E" w:rsidRDefault="008A456E" w:rsidP="00D57808">
      <w:pPr>
        <w:contextualSpacing/>
      </w:pPr>
      <w:r>
        <w:t>06.)  What is the theme of your poem?  How do you know?</w:t>
      </w:r>
      <w:r w:rsidR="005955B5">
        <w:t xml:space="preserve">  You do not need to provide textual evidence to support your response.</w:t>
      </w:r>
      <w:bookmarkStart w:id="0" w:name="_GoBack"/>
      <w:bookmarkEnd w:id="0"/>
    </w:p>
    <w:p w:rsidR="008A456E" w:rsidRDefault="008A456E" w:rsidP="00D57808">
      <w:pPr>
        <w:contextualSpacing/>
      </w:pPr>
    </w:p>
    <w:p w:rsidR="008A456E" w:rsidRDefault="008A456E" w:rsidP="00D57808">
      <w:pPr>
        <w:contextualSpacing/>
      </w:pPr>
      <w:r>
        <w:t>______________________________________________________________________</w:t>
      </w:r>
    </w:p>
    <w:p w:rsidR="008A456E" w:rsidRDefault="008A456E" w:rsidP="00D57808">
      <w:pPr>
        <w:contextualSpacing/>
      </w:pPr>
    </w:p>
    <w:p w:rsidR="008A456E" w:rsidRDefault="008A456E" w:rsidP="00D57808">
      <w:pPr>
        <w:contextualSpacing/>
      </w:pPr>
      <w:r>
        <w:t>______________________________________________________________________</w:t>
      </w:r>
    </w:p>
    <w:p w:rsidR="008A456E" w:rsidRDefault="008A456E" w:rsidP="00D57808">
      <w:pPr>
        <w:contextualSpacing/>
      </w:pPr>
    </w:p>
    <w:p w:rsidR="008A456E" w:rsidRDefault="008A456E" w:rsidP="00D57808">
      <w:pPr>
        <w:contextualSpacing/>
      </w:pPr>
      <w:r>
        <w:t>______________________________________________________________________</w:t>
      </w:r>
    </w:p>
    <w:p w:rsidR="008A456E" w:rsidRDefault="008A456E" w:rsidP="00D57808">
      <w:pPr>
        <w:contextualSpacing/>
      </w:pPr>
    </w:p>
    <w:p w:rsidR="008A456E" w:rsidRDefault="008A456E" w:rsidP="00D57808">
      <w:pPr>
        <w:contextualSpacing/>
      </w:pPr>
      <w:r>
        <w:t xml:space="preserve">07.)  Describe how the language and structure of your poem both contribute to or detract from how well the theme of the work is conveyed.  </w:t>
      </w:r>
    </w:p>
    <w:p w:rsidR="008A456E" w:rsidRDefault="008A456E" w:rsidP="00D57808">
      <w:pPr>
        <w:contextualSpacing/>
      </w:pPr>
    </w:p>
    <w:p w:rsidR="008A456E" w:rsidRDefault="008A456E" w:rsidP="00D57808">
      <w:pPr>
        <w:contextualSpacing/>
      </w:pPr>
      <w:r>
        <w:t>______________________________________________________________________</w:t>
      </w:r>
    </w:p>
    <w:p w:rsidR="008A456E" w:rsidRDefault="008A456E" w:rsidP="00D57808">
      <w:pPr>
        <w:contextualSpacing/>
      </w:pPr>
    </w:p>
    <w:p w:rsidR="008A456E" w:rsidRPr="00E44F5D" w:rsidRDefault="008A456E" w:rsidP="00D57808">
      <w:pPr>
        <w:contextualSpacing/>
      </w:pPr>
      <w:r>
        <w:t>______________________________________________________________________</w:t>
      </w:r>
    </w:p>
    <w:p w:rsidR="00D57808" w:rsidRDefault="00D57808" w:rsidP="00D57808">
      <w:pPr>
        <w:contextualSpacing/>
        <w:jc w:val="center"/>
      </w:pPr>
    </w:p>
    <w:p w:rsidR="00D57808" w:rsidRPr="00D57808" w:rsidRDefault="00D57808" w:rsidP="00D57808">
      <w:pPr>
        <w:contextualSpacing/>
        <w:jc w:val="center"/>
      </w:pPr>
    </w:p>
    <w:sectPr w:rsidR="00D57808" w:rsidRPr="00D57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08"/>
    <w:rsid w:val="005362BF"/>
    <w:rsid w:val="005955B5"/>
    <w:rsid w:val="008A456E"/>
    <w:rsid w:val="00D57808"/>
    <w:rsid w:val="00E44F5D"/>
    <w:rsid w:val="00E7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D886F-686D-44A0-B615-6BC9DEA3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5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Jonathan</dc:creator>
  <cp:keywords/>
  <dc:description/>
  <cp:lastModifiedBy>Anthony, Jonathan</cp:lastModifiedBy>
  <cp:revision>1</cp:revision>
  <cp:lastPrinted>2017-08-25T16:07:00Z</cp:lastPrinted>
  <dcterms:created xsi:type="dcterms:W3CDTF">2017-08-25T15:39:00Z</dcterms:created>
  <dcterms:modified xsi:type="dcterms:W3CDTF">2017-08-26T01:57:00Z</dcterms:modified>
</cp:coreProperties>
</file>